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78" w:rsidRDefault="005B1EAE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材料、试剂自购</w:t>
      </w:r>
      <w:bookmarkStart w:id="0" w:name="_GoBack"/>
      <w:bookmarkEnd w:id="0"/>
      <w:r>
        <w:rPr>
          <w:rFonts w:asciiTheme="majorEastAsia" w:eastAsiaTheme="majorEastAsia" w:hAnsiTheme="majorEastAsia" w:hint="eastAsia"/>
          <w:sz w:val="44"/>
          <w:szCs w:val="44"/>
        </w:rPr>
        <w:t>报账流程</w:t>
      </w:r>
    </w:p>
    <w:p w:rsidR="00EC5278" w:rsidRDefault="005B1EAE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noProof/>
          <w:sz w:val="44"/>
          <w:szCs w:val="44"/>
        </w:rPr>
        <w:drawing>
          <wp:inline distT="0" distB="0" distL="0" distR="0">
            <wp:extent cx="5274310" cy="3076575"/>
            <wp:effectExtent l="19050" t="0" r="21590" b="0"/>
            <wp:docPr id="4" name="图示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EC5278" w:rsidRDefault="005B1EAE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sz w:val="44"/>
          <w:szCs w:val="44"/>
        </w:rPr>
        <w:t>剧毒化学品</w:t>
      </w:r>
      <w:r>
        <w:rPr>
          <w:rFonts w:asciiTheme="majorEastAsia" w:eastAsiaTheme="majorEastAsia" w:hAnsiTheme="majorEastAsia" w:hint="eastAsia"/>
          <w:sz w:val="44"/>
          <w:szCs w:val="44"/>
        </w:rPr>
        <w:t>发放流程</w:t>
      </w:r>
    </w:p>
    <w:p w:rsidR="00EC5278" w:rsidRDefault="005B1EAE">
      <w:pPr>
        <w:jc w:val="center"/>
        <w:rPr>
          <w:rFonts w:asciiTheme="majorEastAsia" w:eastAsiaTheme="majorEastAsia" w:hAnsiTheme="majorEastAsia"/>
          <w:sz w:val="44"/>
          <w:szCs w:val="44"/>
        </w:rPr>
      </w:pPr>
      <w:r>
        <w:rPr>
          <w:rFonts w:asciiTheme="majorEastAsia" w:eastAsiaTheme="majorEastAsia" w:hAnsiTheme="majorEastAsia" w:hint="eastAsia"/>
          <w:noProof/>
          <w:sz w:val="44"/>
          <w:szCs w:val="44"/>
        </w:rPr>
        <w:drawing>
          <wp:inline distT="0" distB="0" distL="0" distR="0">
            <wp:extent cx="5274310" cy="3076575"/>
            <wp:effectExtent l="19050" t="0" r="21590" b="0"/>
            <wp:docPr id="5" name="图示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sectPr w:rsidR="00EC5278" w:rsidSect="00EC5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0B8E"/>
    <w:rsid w:val="001449E5"/>
    <w:rsid w:val="00176CC3"/>
    <w:rsid w:val="003A31DF"/>
    <w:rsid w:val="00550294"/>
    <w:rsid w:val="005B1EAE"/>
    <w:rsid w:val="009B0B8E"/>
    <w:rsid w:val="009E1A64"/>
    <w:rsid w:val="009F13AC"/>
    <w:rsid w:val="00BD1B90"/>
    <w:rsid w:val="00D32809"/>
    <w:rsid w:val="00EC5278"/>
    <w:rsid w:val="00FB225C"/>
    <w:rsid w:val="19E55BDE"/>
    <w:rsid w:val="3EC36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27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52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EC5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EC5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C5278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EC5278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EC527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#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6FB8C4-64F2-482F-B18B-693285C09F0E}" type="doc">
      <dgm:prSet loTypeId="urn:microsoft.com/office/officeart/2005/8/layout/bProcess3#1" loCatId="process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zh-CN" altLang="en-US"/>
        </a:p>
      </dgm:t>
    </dgm:pt>
    <dgm:pt modelId="{35DF68D4-C2BE-443C-A1E9-80C8BE761E4C}">
      <dgm:prSet phldrT="[文本]" custT="1"/>
      <dgm:spPr/>
      <dgm:t>
        <a:bodyPr/>
        <a:lstStyle/>
        <a:p>
          <a:pPr algn="l"/>
          <a:r>
            <a:rPr lang="zh-CN" altLang="en-US" sz="1050">
              <a:latin typeface="+mn-ea"/>
              <a:ea typeface="+mn-ea"/>
            </a:rPr>
            <a:t>在资产处报账群上传发票入库信息</a:t>
          </a:r>
        </a:p>
      </dgm:t>
    </dgm:pt>
    <dgm:pt modelId="{5CCFA248-BAB5-4F21-A50B-BC911E9B1CEE}" type="parTrans" cxnId="{D32218E5-3976-4D76-B374-EC2503CA64AD}">
      <dgm:prSet/>
      <dgm:spPr/>
      <dgm:t>
        <a:bodyPr/>
        <a:lstStyle/>
        <a:p>
          <a:endParaRPr lang="zh-CN" altLang="en-US"/>
        </a:p>
      </dgm:t>
    </dgm:pt>
    <dgm:pt modelId="{AB905041-096D-4127-8E8E-1F1FEF03C8F7}" type="sibTrans" cxnId="{D32218E5-3976-4D76-B374-EC2503CA64AD}">
      <dgm:prSet/>
      <dgm:spPr/>
      <dgm:t>
        <a:bodyPr/>
        <a:lstStyle/>
        <a:p>
          <a:endParaRPr lang="zh-CN" altLang="en-US"/>
        </a:p>
      </dgm:t>
    </dgm:pt>
    <dgm:pt modelId="{1AB39E3E-FF92-4ACB-A40C-33AD147AE8DF}">
      <dgm:prSet phldrT="[文本]" custT="1"/>
      <dgm:spPr/>
      <dgm:t>
        <a:bodyPr/>
        <a:lstStyle/>
        <a:p>
          <a:pPr algn="l"/>
          <a:r>
            <a:rPr lang="zh-CN" altLang="en-US" sz="1050"/>
            <a:t>实验室管理科高老师签字</a:t>
          </a:r>
        </a:p>
      </dgm:t>
    </dgm:pt>
    <dgm:pt modelId="{4AF2C170-3D01-4C9B-9A31-9EA2104E187E}" type="parTrans" cxnId="{C23F6EDE-1792-4B8F-86EA-9638341BE387}">
      <dgm:prSet/>
      <dgm:spPr/>
      <dgm:t>
        <a:bodyPr/>
        <a:lstStyle/>
        <a:p>
          <a:endParaRPr lang="zh-CN" altLang="en-US"/>
        </a:p>
      </dgm:t>
    </dgm:pt>
    <dgm:pt modelId="{A968F64C-EFFA-4E5C-9568-7764A51C63D4}" type="sibTrans" cxnId="{C23F6EDE-1792-4B8F-86EA-9638341BE387}">
      <dgm:prSet/>
      <dgm:spPr/>
      <dgm:t>
        <a:bodyPr/>
        <a:lstStyle/>
        <a:p>
          <a:endParaRPr lang="zh-CN" altLang="en-US"/>
        </a:p>
      </dgm:t>
    </dgm:pt>
    <dgm:pt modelId="{CAC5E449-E24F-4931-96BB-C0ECC71C3FD6}">
      <dgm:prSet phldrT="[文本]" custT="1"/>
      <dgm:spPr/>
      <dgm:t>
        <a:bodyPr/>
        <a:lstStyle/>
        <a:p>
          <a:pPr algn="l"/>
          <a:r>
            <a:rPr lang="zh-CN" altLang="en-US" sz="1050"/>
            <a:t>国有资产办公室周老师签字</a:t>
          </a:r>
        </a:p>
      </dgm:t>
    </dgm:pt>
    <dgm:pt modelId="{E6EA1735-9A54-44D7-A981-02E8B6A15073}" type="parTrans" cxnId="{3F6F9992-C737-43A4-A52C-8E9BB6C69291}">
      <dgm:prSet/>
      <dgm:spPr/>
      <dgm:t>
        <a:bodyPr/>
        <a:lstStyle/>
        <a:p>
          <a:endParaRPr lang="zh-CN" altLang="en-US"/>
        </a:p>
      </dgm:t>
    </dgm:pt>
    <dgm:pt modelId="{8A0CC6DC-8AD2-437F-B433-BBB5946849FA}" type="sibTrans" cxnId="{3F6F9992-C737-43A4-A52C-8E9BB6C69291}">
      <dgm:prSet/>
      <dgm:spPr/>
      <dgm:t>
        <a:bodyPr/>
        <a:lstStyle/>
        <a:p>
          <a:endParaRPr lang="zh-CN" altLang="en-US"/>
        </a:p>
      </dgm:t>
    </dgm:pt>
    <dgm:pt modelId="{5C85BEA0-B286-4765-95CF-2F217FA3306B}">
      <dgm:prSet phldrT="[文本]" custT="1"/>
      <dgm:spPr/>
      <dgm:t>
        <a:bodyPr/>
        <a:lstStyle/>
        <a:p>
          <a:pPr algn="l"/>
          <a:r>
            <a:rPr lang="zh-CN" altLang="en-US" sz="1050"/>
            <a:t>实验室管理科米老师负责找处长，校长签字</a:t>
          </a:r>
        </a:p>
      </dgm:t>
    </dgm:pt>
    <dgm:pt modelId="{6DDFE8E8-232D-46E0-80CB-828067314AAA}" type="parTrans" cxnId="{7BA1235C-01C8-4267-9CC2-7B2A778F5D9D}">
      <dgm:prSet/>
      <dgm:spPr/>
      <dgm:t>
        <a:bodyPr/>
        <a:lstStyle/>
        <a:p>
          <a:endParaRPr lang="zh-CN" altLang="en-US"/>
        </a:p>
      </dgm:t>
    </dgm:pt>
    <dgm:pt modelId="{273A3F0B-C45E-4E76-B6BC-2EE40295FE21}" type="sibTrans" cxnId="{7BA1235C-01C8-4267-9CC2-7B2A778F5D9D}">
      <dgm:prSet/>
      <dgm:spPr/>
      <dgm:t>
        <a:bodyPr/>
        <a:lstStyle/>
        <a:p>
          <a:endParaRPr lang="zh-CN" altLang="en-US"/>
        </a:p>
      </dgm:t>
    </dgm:pt>
    <dgm:pt modelId="{D4104774-0429-4D2F-988B-1EE46E6D145E}">
      <dgm:prSet phldrT="[文本]" custT="1"/>
      <dgm:spPr/>
      <dgm:t>
        <a:bodyPr/>
        <a:lstStyle/>
        <a:p>
          <a:pPr algn="l"/>
          <a:r>
            <a:rPr lang="zh-CN" altLang="en-US" sz="1050">
              <a:latin typeface="+mn-ea"/>
              <a:ea typeface="+mn-ea"/>
            </a:rPr>
            <a:t>校长</a:t>
          </a:r>
          <a:r>
            <a:rPr lang="en-US" altLang="zh-CN" sz="1050">
              <a:latin typeface="+mn-ea"/>
              <a:ea typeface="+mn-ea"/>
            </a:rPr>
            <a:t>OA</a:t>
          </a:r>
          <a:r>
            <a:rPr lang="zh-CN" altLang="en-US" sz="1050">
              <a:latin typeface="+mn-ea"/>
              <a:ea typeface="+mn-ea"/>
            </a:rPr>
            <a:t>签完字后，统一时间发放发票</a:t>
          </a:r>
        </a:p>
      </dgm:t>
    </dgm:pt>
    <dgm:pt modelId="{3B4901E8-CB12-49A0-A0BB-8A1FC20F450A}" type="parTrans" cxnId="{E09DBB17-FC46-4E1E-A3A6-29D17C8F5E3E}">
      <dgm:prSet/>
      <dgm:spPr/>
      <dgm:t>
        <a:bodyPr/>
        <a:lstStyle/>
        <a:p>
          <a:endParaRPr lang="zh-CN" altLang="en-US"/>
        </a:p>
      </dgm:t>
    </dgm:pt>
    <dgm:pt modelId="{6F9DD8EB-9930-4FDD-B32E-412E1351BBFE}" type="sibTrans" cxnId="{E09DBB17-FC46-4E1E-A3A6-29D17C8F5E3E}">
      <dgm:prSet/>
      <dgm:spPr/>
      <dgm:t>
        <a:bodyPr/>
        <a:lstStyle/>
        <a:p>
          <a:endParaRPr lang="zh-CN" altLang="en-US"/>
        </a:p>
      </dgm:t>
    </dgm:pt>
    <dgm:pt modelId="{A348CCDC-2CA2-49D1-99B4-0D6C44C8D99C}" type="pres">
      <dgm:prSet presAssocID="{BD6FB8C4-64F2-482F-B18B-693285C09F0E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1E715323-019E-4517-B960-C72D0969542D}" type="pres">
      <dgm:prSet presAssocID="{35DF68D4-C2BE-443C-A1E9-80C8BE761E4C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06B6792-6D9B-47CA-AF31-2BF245C0F1F5}" type="pres">
      <dgm:prSet presAssocID="{AB905041-096D-4127-8E8E-1F1FEF03C8F7}" presName="sibTrans" presStyleLbl="sibTrans1D1" presStyleIdx="0" presStyleCnt="4"/>
      <dgm:spPr/>
      <dgm:t>
        <a:bodyPr/>
        <a:lstStyle/>
        <a:p>
          <a:endParaRPr lang="zh-CN" altLang="en-US"/>
        </a:p>
      </dgm:t>
    </dgm:pt>
    <dgm:pt modelId="{B74BC375-B796-4F10-AC06-EC8868E15476}" type="pres">
      <dgm:prSet presAssocID="{AB905041-096D-4127-8E8E-1F1FEF03C8F7}" presName="connectorText" presStyleLbl="sibTrans1D1" presStyleIdx="0" presStyleCnt="4"/>
      <dgm:spPr/>
      <dgm:t>
        <a:bodyPr/>
        <a:lstStyle/>
        <a:p>
          <a:endParaRPr lang="zh-CN" altLang="en-US"/>
        </a:p>
      </dgm:t>
    </dgm:pt>
    <dgm:pt modelId="{B06AF701-014D-429C-B6DE-7395810B89B1}" type="pres">
      <dgm:prSet presAssocID="{1AB39E3E-FF92-4ACB-A40C-33AD147AE8DF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467A24C-BDF1-4F5E-950E-8635DDB7E5EB}" type="pres">
      <dgm:prSet presAssocID="{A968F64C-EFFA-4E5C-9568-7764A51C63D4}" presName="sibTrans" presStyleLbl="sibTrans1D1" presStyleIdx="1" presStyleCnt="4"/>
      <dgm:spPr/>
      <dgm:t>
        <a:bodyPr/>
        <a:lstStyle/>
        <a:p>
          <a:endParaRPr lang="zh-CN" altLang="en-US"/>
        </a:p>
      </dgm:t>
    </dgm:pt>
    <dgm:pt modelId="{91B8A1A0-E0F9-4F75-96E6-A2BB28312F00}" type="pres">
      <dgm:prSet presAssocID="{A968F64C-EFFA-4E5C-9568-7764A51C63D4}" presName="connectorText" presStyleLbl="sibTrans1D1" presStyleIdx="1" presStyleCnt="4"/>
      <dgm:spPr/>
      <dgm:t>
        <a:bodyPr/>
        <a:lstStyle/>
        <a:p>
          <a:endParaRPr lang="zh-CN" altLang="en-US"/>
        </a:p>
      </dgm:t>
    </dgm:pt>
    <dgm:pt modelId="{0AC6718D-0A40-4CF6-A7C6-F34D9703FEA0}" type="pres">
      <dgm:prSet presAssocID="{CAC5E449-E24F-4931-96BB-C0ECC71C3FD6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6D62CCF-A4D8-48A9-A461-7ED4A7C9DDA0}" type="pres">
      <dgm:prSet presAssocID="{8A0CC6DC-8AD2-437F-B433-BBB5946849FA}" presName="sibTrans" presStyleLbl="sibTrans1D1" presStyleIdx="2" presStyleCnt="4"/>
      <dgm:spPr/>
      <dgm:t>
        <a:bodyPr/>
        <a:lstStyle/>
        <a:p>
          <a:endParaRPr lang="zh-CN" altLang="en-US"/>
        </a:p>
      </dgm:t>
    </dgm:pt>
    <dgm:pt modelId="{2E36D263-2337-4470-B75C-3B0BEC5D9B99}" type="pres">
      <dgm:prSet presAssocID="{8A0CC6DC-8AD2-437F-B433-BBB5946849FA}" presName="connectorText" presStyleLbl="sibTrans1D1" presStyleIdx="2" presStyleCnt="4"/>
      <dgm:spPr/>
      <dgm:t>
        <a:bodyPr/>
        <a:lstStyle/>
        <a:p>
          <a:endParaRPr lang="zh-CN" altLang="en-US"/>
        </a:p>
      </dgm:t>
    </dgm:pt>
    <dgm:pt modelId="{245E001C-EB09-4F46-8C0C-19EFD9C032C2}" type="pres">
      <dgm:prSet presAssocID="{5C85BEA0-B286-4765-95CF-2F217FA3306B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DD6B569-2FE9-40D3-903F-EDBC14156E32}" type="pres">
      <dgm:prSet presAssocID="{273A3F0B-C45E-4E76-B6BC-2EE40295FE21}" presName="sibTrans" presStyleLbl="sibTrans1D1" presStyleIdx="3" presStyleCnt="4"/>
      <dgm:spPr/>
      <dgm:t>
        <a:bodyPr/>
        <a:lstStyle/>
        <a:p>
          <a:endParaRPr lang="zh-CN" altLang="en-US"/>
        </a:p>
      </dgm:t>
    </dgm:pt>
    <dgm:pt modelId="{00FA4570-074A-4F3C-A819-00E7B516D997}" type="pres">
      <dgm:prSet presAssocID="{273A3F0B-C45E-4E76-B6BC-2EE40295FE21}" presName="connectorText" presStyleLbl="sibTrans1D1" presStyleIdx="3" presStyleCnt="4"/>
      <dgm:spPr/>
      <dgm:t>
        <a:bodyPr/>
        <a:lstStyle/>
        <a:p>
          <a:endParaRPr lang="zh-CN" altLang="en-US"/>
        </a:p>
      </dgm:t>
    </dgm:pt>
    <dgm:pt modelId="{E8A3C867-AAF2-4C0E-BF11-EB6D9EB7D034}" type="pres">
      <dgm:prSet presAssocID="{D4104774-0429-4D2F-988B-1EE46E6D145E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BF372D61-17FA-493E-940C-49B53C7B9E69}" type="presOf" srcId="{D4104774-0429-4D2F-988B-1EE46E6D145E}" destId="{E8A3C867-AAF2-4C0E-BF11-EB6D9EB7D034}" srcOrd="0" destOrd="0" presId="urn:microsoft.com/office/officeart/2005/8/layout/bProcess3#1"/>
    <dgm:cxn modelId="{48F929E8-7A15-4C24-8981-C931784E1339}" type="presOf" srcId="{5C85BEA0-B286-4765-95CF-2F217FA3306B}" destId="{245E001C-EB09-4F46-8C0C-19EFD9C032C2}" srcOrd="0" destOrd="0" presId="urn:microsoft.com/office/officeart/2005/8/layout/bProcess3#1"/>
    <dgm:cxn modelId="{76565540-F9F3-4CA4-9A06-C2906224CD9C}" type="presOf" srcId="{BD6FB8C4-64F2-482F-B18B-693285C09F0E}" destId="{A348CCDC-2CA2-49D1-99B4-0D6C44C8D99C}" srcOrd="0" destOrd="0" presId="urn:microsoft.com/office/officeart/2005/8/layout/bProcess3#1"/>
    <dgm:cxn modelId="{F1D822F7-634E-4834-94F0-2A9B6E7154FA}" type="presOf" srcId="{A968F64C-EFFA-4E5C-9568-7764A51C63D4}" destId="{91B8A1A0-E0F9-4F75-96E6-A2BB28312F00}" srcOrd="1" destOrd="0" presId="urn:microsoft.com/office/officeart/2005/8/layout/bProcess3#1"/>
    <dgm:cxn modelId="{3F6F9992-C737-43A4-A52C-8E9BB6C69291}" srcId="{BD6FB8C4-64F2-482F-B18B-693285C09F0E}" destId="{CAC5E449-E24F-4931-96BB-C0ECC71C3FD6}" srcOrd="2" destOrd="0" parTransId="{E6EA1735-9A54-44D7-A981-02E8B6A15073}" sibTransId="{8A0CC6DC-8AD2-437F-B433-BBB5946849FA}"/>
    <dgm:cxn modelId="{44A4D8A8-1D1E-4DA2-B9C3-0E58EE8F33A5}" type="presOf" srcId="{AB905041-096D-4127-8E8E-1F1FEF03C8F7}" destId="{006B6792-6D9B-47CA-AF31-2BF245C0F1F5}" srcOrd="0" destOrd="0" presId="urn:microsoft.com/office/officeart/2005/8/layout/bProcess3#1"/>
    <dgm:cxn modelId="{BA5AFFA9-C254-42B2-90BA-8F3F748127DF}" type="presOf" srcId="{A968F64C-EFFA-4E5C-9568-7764A51C63D4}" destId="{E467A24C-BDF1-4F5E-950E-8635DDB7E5EB}" srcOrd="0" destOrd="0" presId="urn:microsoft.com/office/officeart/2005/8/layout/bProcess3#1"/>
    <dgm:cxn modelId="{7BA1235C-01C8-4267-9CC2-7B2A778F5D9D}" srcId="{BD6FB8C4-64F2-482F-B18B-693285C09F0E}" destId="{5C85BEA0-B286-4765-95CF-2F217FA3306B}" srcOrd="3" destOrd="0" parTransId="{6DDFE8E8-232D-46E0-80CB-828067314AAA}" sibTransId="{273A3F0B-C45E-4E76-B6BC-2EE40295FE21}"/>
    <dgm:cxn modelId="{E09DBB17-FC46-4E1E-A3A6-29D17C8F5E3E}" srcId="{BD6FB8C4-64F2-482F-B18B-693285C09F0E}" destId="{D4104774-0429-4D2F-988B-1EE46E6D145E}" srcOrd="4" destOrd="0" parTransId="{3B4901E8-CB12-49A0-A0BB-8A1FC20F450A}" sibTransId="{6F9DD8EB-9930-4FDD-B32E-412E1351BBFE}"/>
    <dgm:cxn modelId="{9952C0A3-68A6-4392-A8C4-6A0ED3AE267E}" type="presOf" srcId="{35DF68D4-C2BE-443C-A1E9-80C8BE761E4C}" destId="{1E715323-019E-4517-B960-C72D0969542D}" srcOrd="0" destOrd="0" presId="urn:microsoft.com/office/officeart/2005/8/layout/bProcess3#1"/>
    <dgm:cxn modelId="{61483745-9C30-4289-8D07-2D9C32EFF80F}" type="presOf" srcId="{273A3F0B-C45E-4E76-B6BC-2EE40295FE21}" destId="{00FA4570-074A-4F3C-A819-00E7B516D997}" srcOrd="1" destOrd="0" presId="urn:microsoft.com/office/officeart/2005/8/layout/bProcess3#1"/>
    <dgm:cxn modelId="{947251F7-195E-42D9-BE7A-F80F1A682A6F}" type="presOf" srcId="{273A3F0B-C45E-4E76-B6BC-2EE40295FE21}" destId="{3DD6B569-2FE9-40D3-903F-EDBC14156E32}" srcOrd="0" destOrd="0" presId="urn:microsoft.com/office/officeart/2005/8/layout/bProcess3#1"/>
    <dgm:cxn modelId="{5C26579C-398D-465A-973F-18C33B68F448}" type="presOf" srcId="{CAC5E449-E24F-4931-96BB-C0ECC71C3FD6}" destId="{0AC6718D-0A40-4CF6-A7C6-F34D9703FEA0}" srcOrd="0" destOrd="0" presId="urn:microsoft.com/office/officeart/2005/8/layout/bProcess3#1"/>
    <dgm:cxn modelId="{C23F6EDE-1792-4B8F-86EA-9638341BE387}" srcId="{BD6FB8C4-64F2-482F-B18B-693285C09F0E}" destId="{1AB39E3E-FF92-4ACB-A40C-33AD147AE8DF}" srcOrd="1" destOrd="0" parTransId="{4AF2C170-3D01-4C9B-9A31-9EA2104E187E}" sibTransId="{A968F64C-EFFA-4E5C-9568-7764A51C63D4}"/>
    <dgm:cxn modelId="{52300DB6-0BAE-405D-9351-2AAA418C7597}" type="presOf" srcId="{AB905041-096D-4127-8E8E-1F1FEF03C8F7}" destId="{B74BC375-B796-4F10-AC06-EC8868E15476}" srcOrd="1" destOrd="0" presId="urn:microsoft.com/office/officeart/2005/8/layout/bProcess3#1"/>
    <dgm:cxn modelId="{D32218E5-3976-4D76-B374-EC2503CA64AD}" srcId="{BD6FB8C4-64F2-482F-B18B-693285C09F0E}" destId="{35DF68D4-C2BE-443C-A1E9-80C8BE761E4C}" srcOrd="0" destOrd="0" parTransId="{5CCFA248-BAB5-4F21-A50B-BC911E9B1CEE}" sibTransId="{AB905041-096D-4127-8E8E-1F1FEF03C8F7}"/>
    <dgm:cxn modelId="{FE7C9E1E-D3CE-4DA1-9C6E-2D7355BEAF31}" type="presOf" srcId="{8A0CC6DC-8AD2-437F-B433-BBB5946849FA}" destId="{06D62CCF-A4D8-48A9-A461-7ED4A7C9DDA0}" srcOrd="0" destOrd="0" presId="urn:microsoft.com/office/officeart/2005/8/layout/bProcess3#1"/>
    <dgm:cxn modelId="{2A7B9BBE-90A8-436E-A18A-E5DA853843B9}" type="presOf" srcId="{8A0CC6DC-8AD2-437F-B433-BBB5946849FA}" destId="{2E36D263-2337-4470-B75C-3B0BEC5D9B99}" srcOrd="1" destOrd="0" presId="urn:microsoft.com/office/officeart/2005/8/layout/bProcess3#1"/>
    <dgm:cxn modelId="{4CB03BBD-19BC-4A12-AF1B-B641B47DCE4B}" type="presOf" srcId="{1AB39E3E-FF92-4ACB-A40C-33AD147AE8DF}" destId="{B06AF701-014D-429C-B6DE-7395810B89B1}" srcOrd="0" destOrd="0" presId="urn:microsoft.com/office/officeart/2005/8/layout/bProcess3#1"/>
    <dgm:cxn modelId="{F6476297-F182-484F-9D85-E513C986C7B0}" type="presParOf" srcId="{A348CCDC-2CA2-49D1-99B4-0D6C44C8D99C}" destId="{1E715323-019E-4517-B960-C72D0969542D}" srcOrd="0" destOrd="0" presId="urn:microsoft.com/office/officeart/2005/8/layout/bProcess3#1"/>
    <dgm:cxn modelId="{45E3357D-3398-4707-ACE2-1FAC87632F44}" type="presParOf" srcId="{A348CCDC-2CA2-49D1-99B4-0D6C44C8D99C}" destId="{006B6792-6D9B-47CA-AF31-2BF245C0F1F5}" srcOrd="1" destOrd="0" presId="urn:microsoft.com/office/officeart/2005/8/layout/bProcess3#1"/>
    <dgm:cxn modelId="{613D08E2-EE1D-437F-8B7F-CF50951A4B8D}" type="presParOf" srcId="{006B6792-6D9B-47CA-AF31-2BF245C0F1F5}" destId="{B74BC375-B796-4F10-AC06-EC8868E15476}" srcOrd="0" destOrd="0" presId="urn:microsoft.com/office/officeart/2005/8/layout/bProcess3#1"/>
    <dgm:cxn modelId="{7A4FEBBB-7F6F-4424-95AE-063266576C6E}" type="presParOf" srcId="{A348CCDC-2CA2-49D1-99B4-0D6C44C8D99C}" destId="{B06AF701-014D-429C-B6DE-7395810B89B1}" srcOrd="2" destOrd="0" presId="urn:microsoft.com/office/officeart/2005/8/layout/bProcess3#1"/>
    <dgm:cxn modelId="{FFAA9A5C-4DE7-42B2-B2EC-9930714C7987}" type="presParOf" srcId="{A348CCDC-2CA2-49D1-99B4-0D6C44C8D99C}" destId="{E467A24C-BDF1-4F5E-950E-8635DDB7E5EB}" srcOrd="3" destOrd="0" presId="urn:microsoft.com/office/officeart/2005/8/layout/bProcess3#1"/>
    <dgm:cxn modelId="{272F34E7-D90F-4B75-92C8-C107A5524D5F}" type="presParOf" srcId="{E467A24C-BDF1-4F5E-950E-8635DDB7E5EB}" destId="{91B8A1A0-E0F9-4F75-96E6-A2BB28312F00}" srcOrd="0" destOrd="0" presId="urn:microsoft.com/office/officeart/2005/8/layout/bProcess3#1"/>
    <dgm:cxn modelId="{28135BF5-B2D2-41FC-B370-0B86755AA695}" type="presParOf" srcId="{A348CCDC-2CA2-49D1-99B4-0D6C44C8D99C}" destId="{0AC6718D-0A40-4CF6-A7C6-F34D9703FEA0}" srcOrd="4" destOrd="0" presId="urn:microsoft.com/office/officeart/2005/8/layout/bProcess3#1"/>
    <dgm:cxn modelId="{07ACF551-C774-45DF-8524-B5A60E494D3D}" type="presParOf" srcId="{A348CCDC-2CA2-49D1-99B4-0D6C44C8D99C}" destId="{06D62CCF-A4D8-48A9-A461-7ED4A7C9DDA0}" srcOrd="5" destOrd="0" presId="urn:microsoft.com/office/officeart/2005/8/layout/bProcess3#1"/>
    <dgm:cxn modelId="{094DEECB-1231-489E-AB84-306BB4DEC3FB}" type="presParOf" srcId="{06D62CCF-A4D8-48A9-A461-7ED4A7C9DDA0}" destId="{2E36D263-2337-4470-B75C-3B0BEC5D9B99}" srcOrd="0" destOrd="0" presId="urn:microsoft.com/office/officeart/2005/8/layout/bProcess3#1"/>
    <dgm:cxn modelId="{75BC4423-93C1-4670-BD37-7AD6980068B7}" type="presParOf" srcId="{A348CCDC-2CA2-49D1-99B4-0D6C44C8D99C}" destId="{245E001C-EB09-4F46-8C0C-19EFD9C032C2}" srcOrd="6" destOrd="0" presId="urn:microsoft.com/office/officeart/2005/8/layout/bProcess3#1"/>
    <dgm:cxn modelId="{BAB2C5BC-E8A7-4181-AD68-AB0067407A63}" type="presParOf" srcId="{A348CCDC-2CA2-49D1-99B4-0D6C44C8D99C}" destId="{3DD6B569-2FE9-40D3-903F-EDBC14156E32}" srcOrd="7" destOrd="0" presId="urn:microsoft.com/office/officeart/2005/8/layout/bProcess3#1"/>
    <dgm:cxn modelId="{13B426B9-5489-41B1-927C-FC2788B279BE}" type="presParOf" srcId="{3DD6B569-2FE9-40D3-903F-EDBC14156E32}" destId="{00FA4570-074A-4F3C-A819-00E7B516D997}" srcOrd="0" destOrd="0" presId="urn:microsoft.com/office/officeart/2005/8/layout/bProcess3#1"/>
    <dgm:cxn modelId="{3469A2AE-41C5-4DAC-ACF4-245D6169F130}" type="presParOf" srcId="{A348CCDC-2CA2-49D1-99B4-0D6C44C8D99C}" destId="{E8A3C867-AAF2-4C0E-BF11-EB6D9EB7D034}" srcOrd="8" destOrd="0" presId="urn:microsoft.com/office/officeart/2005/8/layout/bProcess3#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C6242C6-4BD8-40C3-8230-0AA6D4A8E78F}" type="doc">
      <dgm:prSet loTypeId="urn:microsoft.com/office/officeart/2005/8/layout/bProcess3#2" loCatId="process" qsTypeId="urn:microsoft.com/office/officeart/2005/8/quickstyle/simple1#2" qsCatId="simple" csTypeId="urn:microsoft.com/office/officeart/2005/8/colors/accent1_2#2" csCatId="accent1" phldr="1"/>
      <dgm:spPr/>
      <dgm:t>
        <a:bodyPr/>
        <a:lstStyle/>
        <a:p>
          <a:endParaRPr lang="zh-CN" altLang="en-US"/>
        </a:p>
      </dgm:t>
    </dgm:pt>
    <dgm:pt modelId="{CF00DBB6-B82F-4778-AA97-A4B6069EFD0E}">
      <dgm:prSet phldrT="[文本]" custT="1"/>
      <dgm:spPr/>
      <dgm:t>
        <a:bodyPr/>
        <a:lstStyle/>
        <a:p>
          <a:pPr algn="l"/>
          <a:r>
            <a:rPr lang="zh-CN" altLang="en-US" sz="1050"/>
            <a:t>领用单位填写“剧毒化学品使用领取发放单”</a:t>
          </a:r>
        </a:p>
      </dgm:t>
    </dgm:pt>
    <dgm:pt modelId="{EC8108BD-6CCA-483B-B67B-A96BCAD816E9}" type="parTrans" cxnId="{E1018BBF-2FB6-4441-AF77-789709398A01}">
      <dgm:prSet/>
      <dgm:spPr/>
      <dgm:t>
        <a:bodyPr/>
        <a:lstStyle/>
        <a:p>
          <a:endParaRPr lang="zh-CN" altLang="en-US"/>
        </a:p>
      </dgm:t>
    </dgm:pt>
    <dgm:pt modelId="{BA6BF0AF-CC1E-4349-A341-ECDC40D6EE8E}" type="sibTrans" cxnId="{E1018BBF-2FB6-4441-AF77-789709398A01}">
      <dgm:prSet/>
      <dgm:spPr/>
      <dgm:t>
        <a:bodyPr/>
        <a:lstStyle/>
        <a:p>
          <a:endParaRPr lang="zh-CN" altLang="en-US"/>
        </a:p>
      </dgm:t>
    </dgm:pt>
    <dgm:pt modelId="{83BF1705-C694-425A-A6C8-2B0B8BFD5769}">
      <dgm:prSet phldrT="[文本]" custT="1"/>
      <dgm:spPr/>
      <dgm:t>
        <a:bodyPr/>
        <a:lstStyle/>
        <a:p>
          <a:pPr algn="l"/>
          <a:r>
            <a:rPr lang="zh-CN" altLang="en-US" sz="1050"/>
            <a:t>主管单位领导，领用人（</a:t>
          </a:r>
          <a:r>
            <a:rPr lang="en-US" altLang="zh-CN" sz="1050"/>
            <a:t>2</a:t>
          </a:r>
          <a:r>
            <a:rPr lang="zh-CN" altLang="en-US" sz="1050"/>
            <a:t>人），分别签字</a:t>
          </a:r>
        </a:p>
      </dgm:t>
    </dgm:pt>
    <dgm:pt modelId="{01B1FEA6-C8B8-4D99-985C-0508F85F07EA}" type="parTrans" cxnId="{8C24D03F-FCB4-4988-BA5B-9ED4C9FC9EDF}">
      <dgm:prSet/>
      <dgm:spPr/>
      <dgm:t>
        <a:bodyPr/>
        <a:lstStyle/>
        <a:p>
          <a:endParaRPr lang="zh-CN" altLang="en-US"/>
        </a:p>
      </dgm:t>
    </dgm:pt>
    <dgm:pt modelId="{FA794A6A-9E0B-4585-8904-BD38350E1C3E}" type="sibTrans" cxnId="{8C24D03F-FCB4-4988-BA5B-9ED4C9FC9EDF}">
      <dgm:prSet/>
      <dgm:spPr/>
      <dgm:t>
        <a:bodyPr/>
        <a:lstStyle/>
        <a:p>
          <a:endParaRPr lang="zh-CN" altLang="en-US"/>
        </a:p>
      </dgm:t>
    </dgm:pt>
    <dgm:pt modelId="{435847F4-B87E-41B7-9456-05F428B065A8}">
      <dgm:prSet phldrT="[文本]" custT="1"/>
      <dgm:spPr/>
      <dgm:t>
        <a:bodyPr/>
        <a:lstStyle/>
        <a:p>
          <a:pPr algn="l"/>
          <a:r>
            <a:rPr lang="zh-CN" altLang="en-US" sz="1050"/>
            <a:t>领用单交实验室管理科审核并签字</a:t>
          </a:r>
        </a:p>
      </dgm:t>
    </dgm:pt>
    <dgm:pt modelId="{2AE7E451-1A63-46B6-82E9-C91A60F038EE}" type="parTrans" cxnId="{20F4B957-E9CC-48C3-9789-314652FCD29B}">
      <dgm:prSet/>
      <dgm:spPr/>
      <dgm:t>
        <a:bodyPr/>
        <a:lstStyle/>
        <a:p>
          <a:endParaRPr lang="zh-CN" altLang="en-US"/>
        </a:p>
      </dgm:t>
    </dgm:pt>
    <dgm:pt modelId="{1D503C89-3231-4275-B2A7-85DB284CE001}" type="sibTrans" cxnId="{20F4B957-E9CC-48C3-9789-314652FCD29B}">
      <dgm:prSet/>
      <dgm:spPr/>
      <dgm:t>
        <a:bodyPr/>
        <a:lstStyle/>
        <a:p>
          <a:endParaRPr lang="zh-CN" altLang="en-US"/>
        </a:p>
      </dgm:t>
    </dgm:pt>
    <dgm:pt modelId="{1374B30E-BAC7-4921-BC5B-9C05E050E22C}">
      <dgm:prSet phldrT="[文本]" custT="1"/>
      <dgm:spPr/>
      <dgm:t>
        <a:bodyPr/>
        <a:lstStyle/>
        <a:p>
          <a:pPr algn="l"/>
          <a:r>
            <a:rPr lang="zh-CN" altLang="en-US" sz="1050"/>
            <a:t>领取时填写“剧毒化学品使用单位使用剧毒化学品登记簿册”和库房请领单</a:t>
          </a:r>
        </a:p>
      </dgm:t>
    </dgm:pt>
    <dgm:pt modelId="{95AEA29F-DD6A-48A4-9F08-B4F9A73307C5}" type="parTrans" cxnId="{6E540DBD-20A9-44FD-A3C5-A08E38CA0EA5}">
      <dgm:prSet/>
      <dgm:spPr/>
      <dgm:t>
        <a:bodyPr/>
        <a:lstStyle/>
        <a:p>
          <a:endParaRPr lang="zh-CN" altLang="en-US"/>
        </a:p>
      </dgm:t>
    </dgm:pt>
    <dgm:pt modelId="{E424C732-837A-4E83-9C68-53363A8221F7}" type="sibTrans" cxnId="{6E540DBD-20A9-44FD-A3C5-A08E38CA0EA5}">
      <dgm:prSet/>
      <dgm:spPr/>
      <dgm:t>
        <a:bodyPr/>
        <a:lstStyle/>
        <a:p>
          <a:endParaRPr lang="zh-CN" altLang="en-US"/>
        </a:p>
      </dgm:t>
    </dgm:pt>
    <dgm:pt modelId="{A4D44635-F4B2-4DC7-91A6-1C1577643C65}">
      <dgm:prSet phldrT="[文本]" custT="1"/>
      <dgm:spPr/>
      <dgm:t>
        <a:bodyPr/>
        <a:lstStyle/>
        <a:p>
          <a:pPr algn="l"/>
          <a:r>
            <a:rPr lang="zh-CN" altLang="en-US" sz="1050"/>
            <a:t>库房保管员根据领取内容填写“</a:t>
          </a:r>
          <a:r>
            <a:rPr lang="zh-CN" sz="1050"/>
            <a:t>剧毒化学品使用单位出入库登记簿册</a:t>
          </a:r>
          <a:r>
            <a:rPr lang="zh-CN" altLang="en-US" sz="1050"/>
            <a:t>”</a:t>
          </a:r>
        </a:p>
      </dgm:t>
    </dgm:pt>
    <dgm:pt modelId="{7D619AA4-2185-4241-873B-8161F848443C}" type="parTrans" cxnId="{BCAFC291-FA1B-47A0-9029-B4187A4C317A}">
      <dgm:prSet/>
      <dgm:spPr/>
      <dgm:t>
        <a:bodyPr/>
        <a:lstStyle/>
        <a:p>
          <a:endParaRPr lang="zh-CN" altLang="en-US"/>
        </a:p>
      </dgm:t>
    </dgm:pt>
    <dgm:pt modelId="{C36E88BE-A0A0-47C7-9438-A6D6CFAB4524}" type="sibTrans" cxnId="{BCAFC291-FA1B-47A0-9029-B4187A4C317A}">
      <dgm:prSet/>
      <dgm:spPr/>
      <dgm:t>
        <a:bodyPr/>
        <a:lstStyle/>
        <a:p>
          <a:endParaRPr lang="zh-CN" altLang="en-US"/>
        </a:p>
      </dgm:t>
    </dgm:pt>
    <dgm:pt modelId="{5653100F-CE2B-4911-BAD0-DD27446E8A5B}" type="pres">
      <dgm:prSet presAssocID="{5C6242C6-4BD8-40C3-8230-0AA6D4A8E78F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7567D510-6C53-428A-8210-2F350842DB86}" type="pres">
      <dgm:prSet presAssocID="{CF00DBB6-B82F-4778-AA97-A4B6069EFD0E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83D8C26-CEC2-44E4-88BF-91CAA2D0B6E8}" type="pres">
      <dgm:prSet presAssocID="{BA6BF0AF-CC1E-4349-A341-ECDC40D6EE8E}" presName="sibTrans" presStyleLbl="sibTrans1D1" presStyleIdx="0" presStyleCnt="4"/>
      <dgm:spPr/>
      <dgm:t>
        <a:bodyPr/>
        <a:lstStyle/>
        <a:p>
          <a:endParaRPr lang="zh-CN" altLang="en-US"/>
        </a:p>
      </dgm:t>
    </dgm:pt>
    <dgm:pt modelId="{0F732B55-A9D1-4211-9DD3-CCB45844FEC5}" type="pres">
      <dgm:prSet presAssocID="{BA6BF0AF-CC1E-4349-A341-ECDC40D6EE8E}" presName="connectorText" presStyleLbl="sibTrans1D1" presStyleIdx="0" presStyleCnt="4"/>
      <dgm:spPr/>
      <dgm:t>
        <a:bodyPr/>
        <a:lstStyle/>
        <a:p>
          <a:endParaRPr lang="zh-CN" altLang="en-US"/>
        </a:p>
      </dgm:t>
    </dgm:pt>
    <dgm:pt modelId="{15DF1347-9051-4AED-9D4E-A66F6472D464}" type="pres">
      <dgm:prSet presAssocID="{83BF1705-C694-425A-A6C8-2B0B8BFD5769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635E5F6C-82E5-4FCA-8B1A-B9204C18D37E}" type="pres">
      <dgm:prSet presAssocID="{FA794A6A-9E0B-4585-8904-BD38350E1C3E}" presName="sibTrans" presStyleLbl="sibTrans1D1" presStyleIdx="1" presStyleCnt="4"/>
      <dgm:spPr/>
      <dgm:t>
        <a:bodyPr/>
        <a:lstStyle/>
        <a:p>
          <a:endParaRPr lang="zh-CN" altLang="en-US"/>
        </a:p>
      </dgm:t>
    </dgm:pt>
    <dgm:pt modelId="{ABDC0EC2-527F-47FF-A8E7-C6B3332101B8}" type="pres">
      <dgm:prSet presAssocID="{FA794A6A-9E0B-4585-8904-BD38350E1C3E}" presName="connectorText" presStyleLbl="sibTrans1D1" presStyleIdx="1" presStyleCnt="4"/>
      <dgm:spPr/>
      <dgm:t>
        <a:bodyPr/>
        <a:lstStyle/>
        <a:p>
          <a:endParaRPr lang="zh-CN" altLang="en-US"/>
        </a:p>
      </dgm:t>
    </dgm:pt>
    <dgm:pt modelId="{6F85E3B1-C5DF-47A8-AA73-A896BFDDB310}" type="pres">
      <dgm:prSet presAssocID="{435847F4-B87E-41B7-9456-05F428B065A8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6E74650-C371-46A0-9069-3919253FAB36}" type="pres">
      <dgm:prSet presAssocID="{1D503C89-3231-4275-B2A7-85DB284CE001}" presName="sibTrans" presStyleLbl="sibTrans1D1" presStyleIdx="2" presStyleCnt="4"/>
      <dgm:spPr/>
      <dgm:t>
        <a:bodyPr/>
        <a:lstStyle/>
        <a:p>
          <a:endParaRPr lang="zh-CN" altLang="en-US"/>
        </a:p>
      </dgm:t>
    </dgm:pt>
    <dgm:pt modelId="{DEECC2E9-4B05-476B-9424-9DFD2099415F}" type="pres">
      <dgm:prSet presAssocID="{1D503C89-3231-4275-B2A7-85DB284CE001}" presName="connectorText" presStyleLbl="sibTrans1D1" presStyleIdx="2" presStyleCnt="4"/>
      <dgm:spPr/>
      <dgm:t>
        <a:bodyPr/>
        <a:lstStyle/>
        <a:p>
          <a:endParaRPr lang="zh-CN" altLang="en-US"/>
        </a:p>
      </dgm:t>
    </dgm:pt>
    <dgm:pt modelId="{2B5AEC02-1C87-4FEC-8D15-09294428E348}" type="pres">
      <dgm:prSet presAssocID="{1374B30E-BAC7-4921-BC5B-9C05E050E22C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0AF1DDF-A478-4956-9448-389ED2BDC3A5}" type="pres">
      <dgm:prSet presAssocID="{E424C732-837A-4E83-9C68-53363A8221F7}" presName="sibTrans" presStyleLbl="sibTrans1D1" presStyleIdx="3" presStyleCnt="4"/>
      <dgm:spPr/>
      <dgm:t>
        <a:bodyPr/>
        <a:lstStyle/>
        <a:p>
          <a:endParaRPr lang="zh-CN" altLang="en-US"/>
        </a:p>
      </dgm:t>
    </dgm:pt>
    <dgm:pt modelId="{82DC8683-A7C6-44B8-9530-7B33C7712D33}" type="pres">
      <dgm:prSet presAssocID="{E424C732-837A-4E83-9C68-53363A8221F7}" presName="connectorText" presStyleLbl="sibTrans1D1" presStyleIdx="3" presStyleCnt="4"/>
      <dgm:spPr/>
      <dgm:t>
        <a:bodyPr/>
        <a:lstStyle/>
        <a:p>
          <a:endParaRPr lang="zh-CN" altLang="en-US"/>
        </a:p>
      </dgm:t>
    </dgm:pt>
    <dgm:pt modelId="{AB9F6D9C-734A-44CF-B72B-98BFFC4565B6}" type="pres">
      <dgm:prSet presAssocID="{A4D44635-F4B2-4DC7-91A6-1C1577643C65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2096BC22-F311-4EFA-A380-1ED35CA29F0D}" type="presOf" srcId="{FA794A6A-9E0B-4585-8904-BD38350E1C3E}" destId="{ABDC0EC2-527F-47FF-A8E7-C6B3332101B8}" srcOrd="1" destOrd="0" presId="urn:microsoft.com/office/officeart/2005/8/layout/bProcess3#2"/>
    <dgm:cxn modelId="{BCAFC291-FA1B-47A0-9029-B4187A4C317A}" srcId="{5C6242C6-4BD8-40C3-8230-0AA6D4A8E78F}" destId="{A4D44635-F4B2-4DC7-91A6-1C1577643C65}" srcOrd="4" destOrd="0" parTransId="{7D619AA4-2185-4241-873B-8161F848443C}" sibTransId="{C36E88BE-A0A0-47C7-9438-A6D6CFAB4524}"/>
    <dgm:cxn modelId="{F0E7BCB3-2170-4EEF-A058-0A8B07241393}" type="presOf" srcId="{E424C732-837A-4E83-9C68-53363A8221F7}" destId="{82DC8683-A7C6-44B8-9530-7B33C7712D33}" srcOrd="1" destOrd="0" presId="urn:microsoft.com/office/officeart/2005/8/layout/bProcess3#2"/>
    <dgm:cxn modelId="{CCA32AA2-7B5C-4181-B839-B068414747B3}" type="presOf" srcId="{BA6BF0AF-CC1E-4349-A341-ECDC40D6EE8E}" destId="{0F732B55-A9D1-4211-9DD3-CCB45844FEC5}" srcOrd="1" destOrd="0" presId="urn:microsoft.com/office/officeart/2005/8/layout/bProcess3#2"/>
    <dgm:cxn modelId="{976DBC4A-ED5B-44F5-ABAF-605AF5BA2776}" type="presOf" srcId="{435847F4-B87E-41B7-9456-05F428B065A8}" destId="{6F85E3B1-C5DF-47A8-AA73-A896BFDDB310}" srcOrd="0" destOrd="0" presId="urn:microsoft.com/office/officeart/2005/8/layout/bProcess3#2"/>
    <dgm:cxn modelId="{E5DBC2E9-553E-449E-ADE5-1A1EEA88E007}" type="presOf" srcId="{1374B30E-BAC7-4921-BC5B-9C05E050E22C}" destId="{2B5AEC02-1C87-4FEC-8D15-09294428E348}" srcOrd="0" destOrd="0" presId="urn:microsoft.com/office/officeart/2005/8/layout/bProcess3#2"/>
    <dgm:cxn modelId="{86B3C4C6-6DB0-4C09-BB9F-8FA3E802D16E}" type="presOf" srcId="{1D503C89-3231-4275-B2A7-85DB284CE001}" destId="{DEECC2E9-4B05-476B-9424-9DFD2099415F}" srcOrd="1" destOrd="0" presId="urn:microsoft.com/office/officeart/2005/8/layout/bProcess3#2"/>
    <dgm:cxn modelId="{6E540DBD-20A9-44FD-A3C5-A08E38CA0EA5}" srcId="{5C6242C6-4BD8-40C3-8230-0AA6D4A8E78F}" destId="{1374B30E-BAC7-4921-BC5B-9C05E050E22C}" srcOrd="3" destOrd="0" parTransId="{95AEA29F-DD6A-48A4-9F08-B4F9A73307C5}" sibTransId="{E424C732-837A-4E83-9C68-53363A8221F7}"/>
    <dgm:cxn modelId="{AB955333-35AB-403F-A1C1-A2C5C5CBA058}" type="presOf" srcId="{CF00DBB6-B82F-4778-AA97-A4B6069EFD0E}" destId="{7567D510-6C53-428A-8210-2F350842DB86}" srcOrd="0" destOrd="0" presId="urn:microsoft.com/office/officeart/2005/8/layout/bProcess3#2"/>
    <dgm:cxn modelId="{5F3F6E7F-61B8-462D-81AB-7E69188664D8}" type="presOf" srcId="{FA794A6A-9E0B-4585-8904-BD38350E1C3E}" destId="{635E5F6C-82E5-4FCA-8B1A-B9204C18D37E}" srcOrd="0" destOrd="0" presId="urn:microsoft.com/office/officeart/2005/8/layout/bProcess3#2"/>
    <dgm:cxn modelId="{8C24D03F-FCB4-4988-BA5B-9ED4C9FC9EDF}" srcId="{5C6242C6-4BD8-40C3-8230-0AA6D4A8E78F}" destId="{83BF1705-C694-425A-A6C8-2B0B8BFD5769}" srcOrd="1" destOrd="0" parTransId="{01B1FEA6-C8B8-4D99-985C-0508F85F07EA}" sibTransId="{FA794A6A-9E0B-4585-8904-BD38350E1C3E}"/>
    <dgm:cxn modelId="{F632890F-565B-4955-86ED-55FE130AFFCC}" type="presOf" srcId="{BA6BF0AF-CC1E-4349-A341-ECDC40D6EE8E}" destId="{E83D8C26-CEC2-44E4-88BF-91CAA2D0B6E8}" srcOrd="0" destOrd="0" presId="urn:microsoft.com/office/officeart/2005/8/layout/bProcess3#2"/>
    <dgm:cxn modelId="{F8563602-4711-489D-AB6C-229413C2DAE1}" type="presOf" srcId="{1D503C89-3231-4275-B2A7-85DB284CE001}" destId="{D6E74650-C371-46A0-9069-3919253FAB36}" srcOrd="0" destOrd="0" presId="urn:microsoft.com/office/officeart/2005/8/layout/bProcess3#2"/>
    <dgm:cxn modelId="{2B457159-0A08-4458-A89A-35A6B5CB249B}" type="presOf" srcId="{83BF1705-C694-425A-A6C8-2B0B8BFD5769}" destId="{15DF1347-9051-4AED-9D4E-A66F6472D464}" srcOrd="0" destOrd="0" presId="urn:microsoft.com/office/officeart/2005/8/layout/bProcess3#2"/>
    <dgm:cxn modelId="{E1018BBF-2FB6-4441-AF77-789709398A01}" srcId="{5C6242C6-4BD8-40C3-8230-0AA6D4A8E78F}" destId="{CF00DBB6-B82F-4778-AA97-A4B6069EFD0E}" srcOrd="0" destOrd="0" parTransId="{EC8108BD-6CCA-483B-B67B-A96BCAD816E9}" sibTransId="{BA6BF0AF-CC1E-4349-A341-ECDC40D6EE8E}"/>
    <dgm:cxn modelId="{20F4B957-E9CC-48C3-9789-314652FCD29B}" srcId="{5C6242C6-4BD8-40C3-8230-0AA6D4A8E78F}" destId="{435847F4-B87E-41B7-9456-05F428B065A8}" srcOrd="2" destOrd="0" parTransId="{2AE7E451-1A63-46B6-82E9-C91A60F038EE}" sibTransId="{1D503C89-3231-4275-B2A7-85DB284CE001}"/>
    <dgm:cxn modelId="{7CB3E792-ABFD-400C-8376-43C6A6F9C31F}" type="presOf" srcId="{A4D44635-F4B2-4DC7-91A6-1C1577643C65}" destId="{AB9F6D9C-734A-44CF-B72B-98BFFC4565B6}" srcOrd="0" destOrd="0" presId="urn:microsoft.com/office/officeart/2005/8/layout/bProcess3#2"/>
    <dgm:cxn modelId="{43ABD6B7-AB7C-43E2-A3F2-01457C4602DF}" type="presOf" srcId="{5C6242C6-4BD8-40C3-8230-0AA6D4A8E78F}" destId="{5653100F-CE2B-4911-BAD0-DD27446E8A5B}" srcOrd="0" destOrd="0" presId="urn:microsoft.com/office/officeart/2005/8/layout/bProcess3#2"/>
    <dgm:cxn modelId="{DCCAAEA2-C505-4947-AF07-4E69EED33B4E}" type="presOf" srcId="{E424C732-837A-4E83-9C68-53363A8221F7}" destId="{E0AF1DDF-A478-4956-9448-389ED2BDC3A5}" srcOrd="0" destOrd="0" presId="urn:microsoft.com/office/officeart/2005/8/layout/bProcess3#2"/>
    <dgm:cxn modelId="{7C124DB6-AE62-4F6E-84F1-3F7665105A67}" type="presParOf" srcId="{5653100F-CE2B-4911-BAD0-DD27446E8A5B}" destId="{7567D510-6C53-428A-8210-2F350842DB86}" srcOrd="0" destOrd="0" presId="urn:microsoft.com/office/officeart/2005/8/layout/bProcess3#2"/>
    <dgm:cxn modelId="{1B7152B0-B938-4029-9318-A83F16F2B786}" type="presParOf" srcId="{5653100F-CE2B-4911-BAD0-DD27446E8A5B}" destId="{E83D8C26-CEC2-44E4-88BF-91CAA2D0B6E8}" srcOrd="1" destOrd="0" presId="urn:microsoft.com/office/officeart/2005/8/layout/bProcess3#2"/>
    <dgm:cxn modelId="{0AF58030-E86B-4277-BEEA-6AD2A3576B0E}" type="presParOf" srcId="{E83D8C26-CEC2-44E4-88BF-91CAA2D0B6E8}" destId="{0F732B55-A9D1-4211-9DD3-CCB45844FEC5}" srcOrd="0" destOrd="0" presId="urn:microsoft.com/office/officeart/2005/8/layout/bProcess3#2"/>
    <dgm:cxn modelId="{35A85442-7E40-445C-B187-C1D181A22E76}" type="presParOf" srcId="{5653100F-CE2B-4911-BAD0-DD27446E8A5B}" destId="{15DF1347-9051-4AED-9D4E-A66F6472D464}" srcOrd="2" destOrd="0" presId="urn:microsoft.com/office/officeart/2005/8/layout/bProcess3#2"/>
    <dgm:cxn modelId="{C42DE838-9902-45DD-B95B-1C8D488C8E77}" type="presParOf" srcId="{5653100F-CE2B-4911-BAD0-DD27446E8A5B}" destId="{635E5F6C-82E5-4FCA-8B1A-B9204C18D37E}" srcOrd="3" destOrd="0" presId="urn:microsoft.com/office/officeart/2005/8/layout/bProcess3#2"/>
    <dgm:cxn modelId="{C81C3F20-82F8-4A95-9D77-334ADAC73433}" type="presParOf" srcId="{635E5F6C-82E5-4FCA-8B1A-B9204C18D37E}" destId="{ABDC0EC2-527F-47FF-A8E7-C6B3332101B8}" srcOrd="0" destOrd="0" presId="urn:microsoft.com/office/officeart/2005/8/layout/bProcess3#2"/>
    <dgm:cxn modelId="{22EB5A55-5C13-4610-8480-9F63F415C2FE}" type="presParOf" srcId="{5653100F-CE2B-4911-BAD0-DD27446E8A5B}" destId="{6F85E3B1-C5DF-47A8-AA73-A896BFDDB310}" srcOrd="4" destOrd="0" presId="urn:microsoft.com/office/officeart/2005/8/layout/bProcess3#2"/>
    <dgm:cxn modelId="{B9BF8126-5299-4B18-AC1C-DC9BF58F1D7D}" type="presParOf" srcId="{5653100F-CE2B-4911-BAD0-DD27446E8A5B}" destId="{D6E74650-C371-46A0-9069-3919253FAB36}" srcOrd="5" destOrd="0" presId="urn:microsoft.com/office/officeart/2005/8/layout/bProcess3#2"/>
    <dgm:cxn modelId="{DABEF078-2B94-45EF-84A9-1B1D340CF290}" type="presParOf" srcId="{D6E74650-C371-46A0-9069-3919253FAB36}" destId="{DEECC2E9-4B05-476B-9424-9DFD2099415F}" srcOrd="0" destOrd="0" presId="urn:microsoft.com/office/officeart/2005/8/layout/bProcess3#2"/>
    <dgm:cxn modelId="{6AB4AC19-B820-43F6-A869-C3663E7331E1}" type="presParOf" srcId="{5653100F-CE2B-4911-BAD0-DD27446E8A5B}" destId="{2B5AEC02-1C87-4FEC-8D15-09294428E348}" srcOrd="6" destOrd="0" presId="urn:microsoft.com/office/officeart/2005/8/layout/bProcess3#2"/>
    <dgm:cxn modelId="{53376321-F933-4AEC-A956-CF7D47ADFCB0}" type="presParOf" srcId="{5653100F-CE2B-4911-BAD0-DD27446E8A5B}" destId="{E0AF1DDF-A478-4956-9448-389ED2BDC3A5}" srcOrd="7" destOrd="0" presId="urn:microsoft.com/office/officeart/2005/8/layout/bProcess3#2"/>
    <dgm:cxn modelId="{5355A3B2-1FF8-4B1E-8AD1-39EDB8FC2C5F}" type="presParOf" srcId="{E0AF1DDF-A478-4956-9448-389ED2BDC3A5}" destId="{82DC8683-A7C6-44B8-9530-7B33C7712D33}" srcOrd="0" destOrd="0" presId="urn:microsoft.com/office/officeart/2005/8/layout/bProcess3#2"/>
    <dgm:cxn modelId="{0F29B075-FA11-4272-83D1-AA1BC2080A86}" type="presParOf" srcId="{5653100F-CE2B-4911-BAD0-DD27446E8A5B}" destId="{AB9F6D9C-734A-44CF-B72B-98BFFC4565B6}" srcOrd="8" destOrd="0" presId="urn:microsoft.com/office/officeart/2005/8/layout/bProcess3#2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006B6792-6D9B-47CA-AF31-2BF245C0F1F5}">
      <dsp:nvSpPr>
        <dsp:cNvPr id="0" name=""/>
        <dsp:cNvSpPr/>
      </dsp:nvSpPr>
      <dsp:spPr>
        <a:xfrm>
          <a:off x="1524273" y="860925"/>
          <a:ext cx="3194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19466" y="45720"/>
              </a:lnTo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675254" y="904894"/>
        <a:ext cx="17503" cy="3500"/>
      </dsp:txXfrm>
    </dsp:sp>
    <dsp:sp modelId="{1E715323-019E-4517-B960-C72D0969542D}">
      <dsp:nvSpPr>
        <dsp:cNvPr id="0" name=""/>
        <dsp:cNvSpPr/>
      </dsp:nvSpPr>
      <dsp:spPr>
        <a:xfrm>
          <a:off x="4043" y="450036"/>
          <a:ext cx="1522029" cy="9132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>
              <a:latin typeface="+mn-ea"/>
              <a:ea typeface="+mn-ea"/>
            </a:rPr>
            <a:t>在资产处报账群上传发票入库信息</a:t>
          </a:r>
        </a:p>
      </dsp:txBody>
      <dsp:txXfrm>
        <a:off x="4043" y="450036"/>
        <a:ext cx="1522029" cy="913217"/>
      </dsp:txXfrm>
    </dsp:sp>
    <dsp:sp modelId="{E467A24C-BDF1-4F5E-950E-8635DDB7E5EB}">
      <dsp:nvSpPr>
        <dsp:cNvPr id="0" name=""/>
        <dsp:cNvSpPr/>
      </dsp:nvSpPr>
      <dsp:spPr>
        <a:xfrm>
          <a:off x="3396369" y="860925"/>
          <a:ext cx="3194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19466" y="45720"/>
              </a:lnTo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3547351" y="904894"/>
        <a:ext cx="17503" cy="3500"/>
      </dsp:txXfrm>
    </dsp:sp>
    <dsp:sp modelId="{B06AF701-014D-429C-B6DE-7395810B89B1}">
      <dsp:nvSpPr>
        <dsp:cNvPr id="0" name=""/>
        <dsp:cNvSpPr/>
      </dsp:nvSpPr>
      <dsp:spPr>
        <a:xfrm>
          <a:off x="1876140" y="450036"/>
          <a:ext cx="1522029" cy="9132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/>
            <a:t>实验室管理科高老师签字</a:t>
          </a:r>
        </a:p>
      </dsp:txBody>
      <dsp:txXfrm>
        <a:off x="1876140" y="450036"/>
        <a:ext cx="1522029" cy="913217"/>
      </dsp:txXfrm>
    </dsp:sp>
    <dsp:sp modelId="{06D62CCF-A4D8-48A9-A461-7ED4A7C9DDA0}">
      <dsp:nvSpPr>
        <dsp:cNvPr id="0" name=""/>
        <dsp:cNvSpPr/>
      </dsp:nvSpPr>
      <dsp:spPr>
        <a:xfrm>
          <a:off x="765058" y="1361454"/>
          <a:ext cx="3744193" cy="319466"/>
        </a:xfrm>
        <a:custGeom>
          <a:avLst/>
          <a:gdLst/>
          <a:ahLst/>
          <a:cxnLst/>
          <a:rect l="0" t="0" r="0" b="0"/>
          <a:pathLst>
            <a:path>
              <a:moveTo>
                <a:pt x="3744193" y="0"/>
              </a:moveTo>
              <a:lnTo>
                <a:pt x="3744193" y="176833"/>
              </a:lnTo>
              <a:lnTo>
                <a:pt x="0" y="176833"/>
              </a:lnTo>
              <a:lnTo>
                <a:pt x="0" y="319466"/>
              </a:lnTo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2543141" y="1519437"/>
        <a:ext cx="188026" cy="3500"/>
      </dsp:txXfrm>
    </dsp:sp>
    <dsp:sp modelId="{0AC6718D-0A40-4CF6-A7C6-F34D9703FEA0}">
      <dsp:nvSpPr>
        <dsp:cNvPr id="0" name=""/>
        <dsp:cNvSpPr/>
      </dsp:nvSpPr>
      <dsp:spPr>
        <a:xfrm>
          <a:off x="3748236" y="450036"/>
          <a:ext cx="1522029" cy="9132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/>
            <a:t>国有资产办公室周老师签字</a:t>
          </a:r>
        </a:p>
      </dsp:txBody>
      <dsp:txXfrm>
        <a:off x="3748236" y="450036"/>
        <a:ext cx="1522029" cy="913217"/>
      </dsp:txXfrm>
    </dsp:sp>
    <dsp:sp modelId="{3DD6B569-2FE9-40D3-903F-EDBC14156E32}">
      <dsp:nvSpPr>
        <dsp:cNvPr id="0" name=""/>
        <dsp:cNvSpPr/>
      </dsp:nvSpPr>
      <dsp:spPr>
        <a:xfrm>
          <a:off x="1524273" y="2124209"/>
          <a:ext cx="3194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19466" y="45720"/>
              </a:lnTo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675254" y="2168179"/>
        <a:ext cx="17503" cy="3500"/>
      </dsp:txXfrm>
    </dsp:sp>
    <dsp:sp modelId="{245E001C-EB09-4F46-8C0C-19EFD9C032C2}">
      <dsp:nvSpPr>
        <dsp:cNvPr id="0" name=""/>
        <dsp:cNvSpPr/>
      </dsp:nvSpPr>
      <dsp:spPr>
        <a:xfrm>
          <a:off x="4043" y="1713320"/>
          <a:ext cx="1522029" cy="9132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/>
            <a:t>实验室管理科米老师负责找处长，校长签字</a:t>
          </a:r>
        </a:p>
      </dsp:txBody>
      <dsp:txXfrm>
        <a:off x="4043" y="1713320"/>
        <a:ext cx="1522029" cy="913217"/>
      </dsp:txXfrm>
    </dsp:sp>
    <dsp:sp modelId="{E8A3C867-AAF2-4C0E-BF11-EB6D9EB7D034}">
      <dsp:nvSpPr>
        <dsp:cNvPr id="0" name=""/>
        <dsp:cNvSpPr/>
      </dsp:nvSpPr>
      <dsp:spPr>
        <a:xfrm>
          <a:off x="1876140" y="1713320"/>
          <a:ext cx="1522029" cy="9132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>
              <a:latin typeface="+mn-ea"/>
              <a:ea typeface="+mn-ea"/>
            </a:rPr>
            <a:t>校长</a:t>
          </a:r>
          <a:r>
            <a:rPr lang="en-US" altLang="zh-CN" sz="1050" kern="1200">
              <a:latin typeface="+mn-ea"/>
              <a:ea typeface="+mn-ea"/>
            </a:rPr>
            <a:t>OA</a:t>
          </a:r>
          <a:r>
            <a:rPr lang="zh-CN" altLang="en-US" sz="1050" kern="1200">
              <a:latin typeface="+mn-ea"/>
              <a:ea typeface="+mn-ea"/>
            </a:rPr>
            <a:t>签完字后，统一时间发放发票</a:t>
          </a:r>
        </a:p>
      </dsp:txBody>
      <dsp:txXfrm>
        <a:off x="1876140" y="1713320"/>
        <a:ext cx="1522029" cy="913217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83D8C26-CEC2-44E4-88BF-91CAA2D0B6E8}">
      <dsp:nvSpPr>
        <dsp:cNvPr id="0" name=""/>
        <dsp:cNvSpPr/>
      </dsp:nvSpPr>
      <dsp:spPr>
        <a:xfrm>
          <a:off x="1524273" y="860925"/>
          <a:ext cx="3194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19466" y="45720"/>
              </a:lnTo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675254" y="904894"/>
        <a:ext cx="17503" cy="3500"/>
      </dsp:txXfrm>
    </dsp:sp>
    <dsp:sp modelId="{7567D510-6C53-428A-8210-2F350842DB86}">
      <dsp:nvSpPr>
        <dsp:cNvPr id="0" name=""/>
        <dsp:cNvSpPr/>
      </dsp:nvSpPr>
      <dsp:spPr>
        <a:xfrm>
          <a:off x="4043" y="450036"/>
          <a:ext cx="1522029" cy="9132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/>
            <a:t>领用单位填写“剧毒化学品使用领取发放单”</a:t>
          </a:r>
        </a:p>
      </dsp:txBody>
      <dsp:txXfrm>
        <a:off x="4043" y="450036"/>
        <a:ext cx="1522029" cy="913217"/>
      </dsp:txXfrm>
    </dsp:sp>
    <dsp:sp modelId="{635E5F6C-82E5-4FCA-8B1A-B9204C18D37E}">
      <dsp:nvSpPr>
        <dsp:cNvPr id="0" name=""/>
        <dsp:cNvSpPr/>
      </dsp:nvSpPr>
      <dsp:spPr>
        <a:xfrm>
          <a:off x="3396369" y="860925"/>
          <a:ext cx="3194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19466" y="45720"/>
              </a:lnTo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3547351" y="904894"/>
        <a:ext cx="17503" cy="3500"/>
      </dsp:txXfrm>
    </dsp:sp>
    <dsp:sp modelId="{15DF1347-9051-4AED-9D4E-A66F6472D464}">
      <dsp:nvSpPr>
        <dsp:cNvPr id="0" name=""/>
        <dsp:cNvSpPr/>
      </dsp:nvSpPr>
      <dsp:spPr>
        <a:xfrm>
          <a:off x="1876140" y="450036"/>
          <a:ext cx="1522029" cy="9132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/>
            <a:t>主管单位领导，领用人（</a:t>
          </a:r>
          <a:r>
            <a:rPr lang="en-US" altLang="zh-CN" sz="1050" kern="1200"/>
            <a:t>2</a:t>
          </a:r>
          <a:r>
            <a:rPr lang="zh-CN" altLang="en-US" sz="1050" kern="1200"/>
            <a:t>人），分别签字</a:t>
          </a:r>
        </a:p>
      </dsp:txBody>
      <dsp:txXfrm>
        <a:off x="1876140" y="450036"/>
        <a:ext cx="1522029" cy="913217"/>
      </dsp:txXfrm>
    </dsp:sp>
    <dsp:sp modelId="{D6E74650-C371-46A0-9069-3919253FAB36}">
      <dsp:nvSpPr>
        <dsp:cNvPr id="0" name=""/>
        <dsp:cNvSpPr/>
      </dsp:nvSpPr>
      <dsp:spPr>
        <a:xfrm>
          <a:off x="765058" y="1361454"/>
          <a:ext cx="3744193" cy="319466"/>
        </a:xfrm>
        <a:custGeom>
          <a:avLst/>
          <a:gdLst/>
          <a:ahLst/>
          <a:cxnLst/>
          <a:rect l="0" t="0" r="0" b="0"/>
          <a:pathLst>
            <a:path>
              <a:moveTo>
                <a:pt x="3744193" y="0"/>
              </a:moveTo>
              <a:lnTo>
                <a:pt x="3744193" y="176833"/>
              </a:lnTo>
              <a:lnTo>
                <a:pt x="0" y="176833"/>
              </a:lnTo>
              <a:lnTo>
                <a:pt x="0" y="319466"/>
              </a:lnTo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2543141" y="1519437"/>
        <a:ext cx="188026" cy="3500"/>
      </dsp:txXfrm>
    </dsp:sp>
    <dsp:sp modelId="{6F85E3B1-C5DF-47A8-AA73-A896BFDDB310}">
      <dsp:nvSpPr>
        <dsp:cNvPr id="0" name=""/>
        <dsp:cNvSpPr/>
      </dsp:nvSpPr>
      <dsp:spPr>
        <a:xfrm>
          <a:off x="3748236" y="450036"/>
          <a:ext cx="1522029" cy="9132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/>
            <a:t>领用单交实验室管理科审核并签字</a:t>
          </a:r>
        </a:p>
      </dsp:txBody>
      <dsp:txXfrm>
        <a:off x="3748236" y="450036"/>
        <a:ext cx="1522029" cy="913217"/>
      </dsp:txXfrm>
    </dsp:sp>
    <dsp:sp modelId="{E0AF1DDF-A478-4956-9448-389ED2BDC3A5}">
      <dsp:nvSpPr>
        <dsp:cNvPr id="0" name=""/>
        <dsp:cNvSpPr/>
      </dsp:nvSpPr>
      <dsp:spPr>
        <a:xfrm>
          <a:off x="1524273" y="2124209"/>
          <a:ext cx="319466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19466" y="45720"/>
              </a:lnTo>
            </a:path>
          </a:pathLst>
        </a:custGeom>
        <a:noFill/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500" kern="1200"/>
        </a:p>
      </dsp:txBody>
      <dsp:txXfrm>
        <a:off x="1675254" y="2168179"/>
        <a:ext cx="17503" cy="3500"/>
      </dsp:txXfrm>
    </dsp:sp>
    <dsp:sp modelId="{2B5AEC02-1C87-4FEC-8D15-09294428E348}">
      <dsp:nvSpPr>
        <dsp:cNvPr id="0" name=""/>
        <dsp:cNvSpPr/>
      </dsp:nvSpPr>
      <dsp:spPr>
        <a:xfrm>
          <a:off x="4043" y="1713320"/>
          <a:ext cx="1522029" cy="9132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/>
            <a:t>领取时填写“剧毒化学品使用单位使用剧毒化学品登记簿册”和库房请领单</a:t>
          </a:r>
        </a:p>
      </dsp:txBody>
      <dsp:txXfrm>
        <a:off x="4043" y="1713320"/>
        <a:ext cx="1522029" cy="913217"/>
      </dsp:txXfrm>
    </dsp:sp>
    <dsp:sp modelId="{AB9F6D9C-734A-44CF-B72B-98BFFC4565B6}">
      <dsp:nvSpPr>
        <dsp:cNvPr id="0" name=""/>
        <dsp:cNvSpPr/>
      </dsp:nvSpPr>
      <dsp:spPr>
        <a:xfrm>
          <a:off x="1876140" y="1713320"/>
          <a:ext cx="1522029" cy="9132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l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/>
            <a:t>库房保管员根据领取内容填写“</a:t>
          </a:r>
          <a:r>
            <a:rPr lang="zh-CN" sz="1050" kern="1200"/>
            <a:t>剧毒化学品使用单位出入库登记簿册</a:t>
          </a:r>
          <a:r>
            <a:rPr lang="zh-CN" altLang="en-US" sz="1050" kern="1200"/>
            <a:t>”</a:t>
          </a:r>
        </a:p>
      </dsp:txBody>
      <dsp:txXfrm>
        <a:off x="1876140" y="1713320"/>
        <a:ext cx="1522029" cy="9132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#1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bkpt" val="endCnv"/>
          <dgm:param type="contDir" val="sameDir"/>
          <dgm:param type="grDir" val="tL"/>
          <dgm:param type="flowDir" val="row"/>
        </dgm:alg>
      </dgm:if>
      <dgm:else name="Name3">
        <dgm:alg type="snake">
          <dgm:param type="bkpt" val="endCnv"/>
          <dgm:param type="contDir" val="sameDir"/>
          <dgm:param type="grDir" val="tR"/>
          <dgm:param type="flowDir" val="row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dim" val="1D"/>
                <dgm:param type="connRout" val="bend"/>
                <dgm:param type="begPts" val="midR bCtr"/>
                <dgm:param type="endPts" val="midL tCtr"/>
              </dgm:alg>
            </dgm:if>
            <dgm:else name="Name6">
              <dgm:alg type="conn">
                <dgm:param type="dim" val="1D"/>
                <dgm:param type="connRout" val="ben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Process3#2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bkpt" val="endCnv"/>
          <dgm:param type="contDir" val="sameDir"/>
          <dgm:param type="grDir" val="tL"/>
          <dgm:param type="flowDir" val="row"/>
        </dgm:alg>
      </dgm:if>
      <dgm:else name="Name3">
        <dgm:alg type="snake">
          <dgm:param type="bkpt" val="endCnv"/>
          <dgm:param type="contDir" val="sameDir"/>
          <dgm:param type="grDir" val="tR"/>
          <dgm:param type="flowDir" val="row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dim" val="1D"/>
                <dgm:param type="connRout" val="bend"/>
                <dgm:param type="begPts" val="midR bCtr"/>
                <dgm:param type="endPts" val="midL tCtr"/>
              </dgm:alg>
            </dgm:if>
            <dgm:else name="Name6">
              <dgm:alg type="conn">
                <dgm:param type="dim" val="1D"/>
                <dgm:param type="connRout" val="ben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>微软中国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米兰</dc:creator>
  <cp:lastModifiedBy>Administrator</cp:lastModifiedBy>
  <cp:revision>4</cp:revision>
  <dcterms:created xsi:type="dcterms:W3CDTF">2017-03-20T01:36:00Z</dcterms:created>
  <dcterms:modified xsi:type="dcterms:W3CDTF">2018-05-16T01:09:00Z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